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5A6" w:rsidRDefault="00DF707F" w:rsidP="00BE05A6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C7EA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uk-UA"/>
        </w:rPr>
        <w:t>ДОДАТОК 1</w:t>
      </w:r>
      <w:r w:rsidR="00A47BA1" w:rsidRPr="009C7EA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uk-UA"/>
        </w:rPr>
        <w:br/>
      </w:r>
      <w:r w:rsidR="004C45E3" w:rsidRPr="009C7EA4">
        <w:rPr>
          <w:rFonts w:ascii="Times New Roman" w:hAnsi="Times New Roman" w:cs="Times New Roman"/>
          <w:sz w:val="24"/>
          <w:szCs w:val="24"/>
        </w:rPr>
        <w:t>до наказу відділу освіти</w:t>
      </w:r>
      <w:r w:rsidR="004C45E3" w:rsidRPr="009C7EA4">
        <w:rPr>
          <w:rFonts w:ascii="Times New Roman" w:hAnsi="Times New Roman" w:cs="Times New Roman"/>
          <w:sz w:val="24"/>
          <w:szCs w:val="24"/>
        </w:rPr>
        <w:br/>
        <w:t>Ладижинської м</w:t>
      </w:r>
      <w:r w:rsidR="00BE05A6">
        <w:rPr>
          <w:rFonts w:ascii="Times New Roman" w:hAnsi="Times New Roman" w:cs="Times New Roman"/>
          <w:sz w:val="24"/>
          <w:szCs w:val="24"/>
        </w:rPr>
        <w:t>іської ради</w:t>
      </w:r>
      <w:r w:rsidR="00BE05A6">
        <w:rPr>
          <w:rFonts w:ascii="Times New Roman" w:hAnsi="Times New Roman" w:cs="Times New Roman"/>
          <w:sz w:val="24"/>
          <w:szCs w:val="24"/>
        </w:rPr>
        <w:br/>
        <w:t>від 06.04.2026 № 44</w:t>
      </w:r>
    </w:p>
    <w:p w:rsidR="00DF707F" w:rsidRPr="009C7EA4" w:rsidRDefault="00A47BA1" w:rsidP="00BE05A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C7EA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Форма звіту</w:t>
      </w:r>
      <w:r w:rsidRPr="009C7EA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r w:rsidR="00DF707F" w:rsidRPr="009C7EA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 виконання заходів </w:t>
      </w:r>
      <w:r w:rsidRPr="009C7EA4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DF707F" w:rsidRPr="009C7EA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 </w:t>
      </w:r>
      <w:r w:rsidRPr="009C7EA4">
        <w:rPr>
          <w:rFonts w:ascii="Times New Roman" w:eastAsia="Times New Roman" w:hAnsi="Times New Roman" w:cs="Times New Roman"/>
          <w:sz w:val="24"/>
          <w:szCs w:val="24"/>
          <w:lang w:eastAsia="uk-UA"/>
        </w:rPr>
        <w:t>інформування про мінну безпеку</w:t>
      </w:r>
      <w:r w:rsidR="00BE05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10 числа</w:t>
      </w:r>
      <w:bookmarkStart w:id="0" w:name="_GoBack"/>
      <w:bookmarkEnd w:id="0"/>
      <w:r w:rsidR="00BE05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щомісячно</w:t>
      </w:r>
    </w:p>
    <w:p w:rsidR="004C5811" w:rsidRPr="009C7EA4" w:rsidRDefault="004C5811" w:rsidP="00A47BA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"/>
        <w:gridCol w:w="2419"/>
        <w:gridCol w:w="1401"/>
        <w:gridCol w:w="1579"/>
        <w:gridCol w:w="1555"/>
        <w:gridCol w:w="1544"/>
        <w:gridCol w:w="1566"/>
        <w:gridCol w:w="1539"/>
        <w:gridCol w:w="1393"/>
        <w:gridCol w:w="1687"/>
      </w:tblGrid>
      <w:tr w:rsidR="00947DAF" w:rsidRPr="009C7EA4" w:rsidTr="00947DAF">
        <w:tc>
          <w:tcPr>
            <w:tcW w:w="445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49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Назва та тип закладу</w:t>
            </w:r>
          </w:p>
        </w:tc>
        <w:tc>
          <w:tcPr>
            <w:tcW w:w="1401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Дата проведення</w:t>
            </w:r>
          </w:p>
        </w:tc>
        <w:tc>
          <w:tcPr>
            <w:tcW w:w="1592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Назва заходу/тема</w:t>
            </w:r>
          </w:p>
        </w:tc>
        <w:tc>
          <w:tcPr>
            <w:tcW w:w="1615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Тип заходу</w:t>
            </w:r>
          </w:p>
        </w:tc>
        <w:tc>
          <w:tcPr>
            <w:tcW w:w="1574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Цільова аудиторія</w:t>
            </w:r>
          </w:p>
        </w:tc>
        <w:tc>
          <w:tcPr>
            <w:tcW w:w="1590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К-ть охоплених осіб</w:t>
            </w:r>
          </w:p>
        </w:tc>
        <w:tc>
          <w:tcPr>
            <w:tcW w:w="1569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Короткий опис</w:t>
            </w:r>
          </w:p>
        </w:tc>
        <w:tc>
          <w:tcPr>
            <w:tcW w:w="1397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 xml:space="preserve">Посилання ( сайт, </w:t>
            </w:r>
            <w:proofErr w:type="spellStart"/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соцмережі</w:t>
            </w:r>
            <w:proofErr w:type="spellEnd"/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, фото)</w:t>
            </w:r>
          </w:p>
        </w:tc>
        <w:tc>
          <w:tcPr>
            <w:tcW w:w="1396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Відповідальна особа</w:t>
            </w:r>
          </w:p>
        </w:tc>
      </w:tr>
      <w:tr w:rsidR="00947DAF" w:rsidRPr="009C7EA4" w:rsidTr="00947DAF">
        <w:tc>
          <w:tcPr>
            <w:tcW w:w="445" w:type="dxa"/>
          </w:tcPr>
          <w:p w:rsidR="00947DAF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9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DAF" w:rsidRPr="009C7EA4" w:rsidTr="00947DAF">
        <w:tc>
          <w:tcPr>
            <w:tcW w:w="445" w:type="dxa"/>
          </w:tcPr>
          <w:p w:rsidR="00947DAF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9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947DAF" w:rsidRPr="009C7EA4" w:rsidRDefault="00947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811" w:rsidRPr="009C7EA4" w:rsidTr="00947DAF">
        <w:tc>
          <w:tcPr>
            <w:tcW w:w="445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9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811" w:rsidRPr="009C7EA4" w:rsidTr="00947DAF">
        <w:tc>
          <w:tcPr>
            <w:tcW w:w="445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:rsidR="004C5811" w:rsidRPr="009C7EA4" w:rsidRDefault="004C5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003" w:rsidRPr="009C7EA4" w:rsidRDefault="005E7003">
      <w:pPr>
        <w:rPr>
          <w:rFonts w:ascii="Times New Roman" w:hAnsi="Times New Roman" w:cs="Times New Roman"/>
          <w:sz w:val="24"/>
          <w:szCs w:val="24"/>
        </w:rPr>
      </w:pPr>
    </w:p>
    <w:p w:rsidR="00DF707F" w:rsidRPr="009C7EA4" w:rsidRDefault="00DF707F">
      <w:pPr>
        <w:rPr>
          <w:rFonts w:ascii="Times New Roman" w:hAnsi="Times New Roman" w:cs="Times New Roman"/>
          <w:sz w:val="24"/>
          <w:szCs w:val="24"/>
        </w:rPr>
      </w:pPr>
    </w:p>
    <w:p w:rsidR="00DF707F" w:rsidRDefault="00DF707F"/>
    <w:p w:rsidR="000E2DDA" w:rsidRDefault="000E2DDA"/>
    <w:p w:rsidR="000E2DDA" w:rsidRDefault="000E2DDA"/>
    <w:p w:rsidR="000E2DDA" w:rsidRDefault="000E2DDA"/>
    <w:p w:rsidR="000E2DDA" w:rsidRDefault="000E2DDA"/>
    <w:p w:rsidR="000E2DDA" w:rsidRDefault="000E2DDA"/>
    <w:p w:rsidR="000E2DDA" w:rsidRDefault="000E2DDA"/>
    <w:p w:rsidR="000E2DDA" w:rsidRDefault="000E2DDA"/>
    <w:p w:rsidR="000E2DDA" w:rsidRDefault="000E2DDA"/>
    <w:p w:rsidR="000E2DDA" w:rsidRDefault="000E2DDA"/>
    <w:p w:rsidR="000E2DDA" w:rsidRDefault="000E2DDA"/>
    <w:p w:rsidR="000E2DDA" w:rsidRDefault="000E2DDA"/>
    <w:p w:rsidR="000E2DDA" w:rsidRDefault="000E2DDA"/>
    <w:sectPr w:rsidR="000E2DDA" w:rsidSect="009A4C91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FA5"/>
    <w:rsid w:val="000E2DDA"/>
    <w:rsid w:val="004C45E3"/>
    <w:rsid w:val="004C5811"/>
    <w:rsid w:val="005E7003"/>
    <w:rsid w:val="00947DAF"/>
    <w:rsid w:val="009A4C91"/>
    <w:rsid w:val="009C7EA4"/>
    <w:rsid w:val="00A47BA1"/>
    <w:rsid w:val="00BE05A6"/>
    <w:rsid w:val="00C14FA5"/>
    <w:rsid w:val="00D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2DBED"/>
  <w15:chartTrackingRefBased/>
  <w15:docId w15:val="{EF8BE177-B233-4416-920E-14C8D57DD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70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"/>
    <w:qFormat/>
    <w:rsid w:val="00DF70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707F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DF707F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DF7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4">
    <w:name w:val="Table Grid"/>
    <w:basedOn w:val="a1"/>
    <w:uiPriority w:val="39"/>
    <w:rsid w:val="00A47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8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261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2026-04-07T13:59:00Z</dcterms:created>
  <dcterms:modified xsi:type="dcterms:W3CDTF">2026-04-08T10:37:00Z</dcterms:modified>
</cp:coreProperties>
</file>